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701E" w14:textId="19C84E2F" w:rsidR="006E4223" w:rsidRDefault="009702EE" w:rsidP="009702EE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             </w:t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0D39BDA9" wp14:editId="4CCB0C63">
            <wp:extent cx="2765769" cy="1657350"/>
            <wp:effectExtent l="152400" t="152400" r="358775" b="361950"/>
            <wp:docPr id="2" name="Bilde 2" descr="Bilderesultat for fermete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fermeter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43" cy="1658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F13042" w14:textId="61C5C171" w:rsidR="002D5D99" w:rsidRPr="00086072" w:rsidRDefault="43FDC38A" w:rsidP="43FDC38A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bCs/>
          <w:sz w:val="56"/>
          <w:szCs w:val="56"/>
        </w:rPr>
      </w:pPr>
      <w:r w:rsidRPr="43FDC38A">
        <w:rPr>
          <w:rFonts w:ascii="Comic Sans MS" w:hAnsi="Comic Sans MS"/>
          <w:b/>
          <w:bCs/>
          <w:sz w:val="56"/>
          <w:szCs w:val="56"/>
          <w:u w:val="single"/>
        </w:rPr>
        <w:t>FERMENTERT MAT OG DRIKKE</w:t>
      </w:r>
    </w:p>
    <w:p w14:paraId="59A8D735" w14:textId="77777777" w:rsidR="00086072" w:rsidRPr="006A5302" w:rsidRDefault="00086072" w:rsidP="006A5302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20"/>
          <w:szCs w:val="20"/>
        </w:rPr>
      </w:pPr>
    </w:p>
    <w:p w14:paraId="2FDE8961" w14:textId="74C308FB" w:rsidR="009702EE" w:rsidRDefault="43FDC38A" w:rsidP="00FF0168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 w:rsidRPr="43FDC38A">
        <w:rPr>
          <w:rFonts w:ascii="Comic Sans MS" w:hAnsi="Comic Sans MS"/>
          <w:sz w:val="32"/>
          <w:szCs w:val="32"/>
        </w:rPr>
        <w:t>Gamle tradisjoner er kommet tilbake. Fermentering er en konserveringsmetode som tilfører mat og drikke probiotiske egenskaper. Det styrker immunforsvaret og kan virke helbredene. Du får med deg kambucha</w:t>
      </w:r>
      <w:r w:rsidR="00FF0168">
        <w:rPr>
          <w:rFonts w:ascii="Comic Sans MS" w:hAnsi="Comic Sans MS"/>
          <w:sz w:val="32"/>
          <w:szCs w:val="32"/>
        </w:rPr>
        <w:t xml:space="preserve"> starter, vannkefirkorn og oppskriftshefte </w:t>
      </w:r>
      <w:r w:rsidRPr="43FDC38A">
        <w:rPr>
          <w:rFonts w:ascii="Comic Sans MS" w:hAnsi="Comic Sans MS"/>
          <w:sz w:val="32"/>
          <w:szCs w:val="32"/>
        </w:rPr>
        <w:t>hjem.</w:t>
      </w:r>
    </w:p>
    <w:p w14:paraId="6EE5F6D2" w14:textId="06F045D5" w:rsidR="008C3EFE" w:rsidRPr="00BE560A" w:rsidRDefault="009702EE" w:rsidP="008C3EF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BE560A">
        <w:rPr>
          <w:rFonts w:ascii="Comic Sans MS" w:hAnsi="Comic Sans MS"/>
          <w:sz w:val="32"/>
          <w:szCs w:val="32"/>
        </w:rPr>
        <w:t>Lær</w:t>
      </w:r>
      <w:r w:rsidR="008C3EFE" w:rsidRPr="00BE560A">
        <w:rPr>
          <w:rFonts w:ascii="Comic Sans MS" w:hAnsi="Comic Sans MS"/>
          <w:sz w:val="32"/>
          <w:szCs w:val="32"/>
        </w:rPr>
        <w:t>:</w:t>
      </w:r>
    </w:p>
    <w:p w14:paraId="60D3C9AD" w14:textId="5011EEAE" w:rsidR="008C3EFE" w:rsidRPr="00BE560A" w:rsidRDefault="43FDC38A" w:rsidP="43FDC38A">
      <w:pPr>
        <w:pStyle w:val="Ingenmellomrom"/>
        <w:numPr>
          <w:ilvl w:val="0"/>
          <w:numId w:val="1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43FDC38A">
        <w:rPr>
          <w:rFonts w:ascii="Comic Sans MS" w:hAnsi="Comic Sans MS"/>
          <w:sz w:val="32"/>
          <w:szCs w:val="32"/>
        </w:rPr>
        <w:t>Om fermentert drikke (kombucha og vannkefir)</w:t>
      </w:r>
    </w:p>
    <w:p w14:paraId="723678F7" w14:textId="2222D816" w:rsidR="009702EE" w:rsidRPr="00BE560A" w:rsidRDefault="43FDC38A" w:rsidP="43FDC38A">
      <w:pPr>
        <w:pStyle w:val="Ingenmellomrom"/>
        <w:numPr>
          <w:ilvl w:val="0"/>
          <w:numId w:val="1"/>
        </w:numPr>
        <w:tabs>
          <w:tab w:val="left" w:pos="1985"/>
        </w:tabs>
        <w:spacing w:before="100" w:beforeAutospacing="1"/>
        <w:rPr>
          <w:rFonts w:ascii="Comic Sans MS" w:hAnsi="Comic Sans MS"/>
          <w:sz w:val="32"/>
          <w:szCs w:val="32"/>
        </w:rPr>
      </w:pPr>
      <w:r w:rsidRPr="43FDC38A">
        <w:rPr>
          <w:rFonts w:ascii="Comic Sans MS" w:hAnsi="Comic Sans MS"/>
          <w:sz w:val="32"/>
          <w:szCs w:val="32"/>
        </w:rPr>
        <w:t xml:space="preserve">Om fermentering av grønnsaker </w:t>
      </w:r>
    </w:p>
    <w:p w14:paraId="1D6E1C8A" w14:textId="14821033" w:rsidR="00BE560A" w:rsidRPr="00BE560A" w:rsidRDefault="43FDC38A" w:rsidP="43FDC38A">
      <w:pPr>
        <w:pStyle w:val="Ingenmellomrom"/>
        <w:numPr>
          <w:ilvl w:val="0"/>
          <w:numId w:val="1"/>
        </w:numPr>
        <w:tabs>
          <w:tab w:val="left" w:pos="1985"/>
        </w:tabs>
        <w:spacing w:before="100" w:beforeAutospacing="1"/>
        <w:rPr>
          <w:rFonts w:ascii="Comic Sans MS" w:hAnsi="Comic Sans MS"/>
          <w:sz w:val="32"/>
          <w:szCs w:val="32"/>
        </w:rPr>
      </w:pPr>
      <w:r w:rsidRPr="43FDC38A">
        <w:rPr>
          <w:rFonts w:ascii="Comic Sans MS" w:hAnsi="Comic Sans MS"/>
          <w:sz w:val="32"/>
          <w:szCs w:val="32"/>
        </w:rPr>
        <w:t>Hvordan du lager fermentert mat og drikke</w:t>
      </w:r>
    </w:p>
    <w:p w14:paraId="443300EC" w14:textId="029A0756" w:rsidR="008C3EFE" w:rsidRPr="00BE560A" w:rsidRDefault="00BE560A" w:rsidP="009702EE">
      <w:pPr>
        <w:pStyle w:val="Ingenmellomrom"/>
        <w:numPr>
          <w:ilvl w:val="0"/>
          <w:numId w:val="1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BE560A">
        <w:rPr>
          <w:rFonts w:ascii="Comic Sans MS" w:hAnsi="Comic Sans MS"/>
          <w:sz w:val="32"/>
          <w:szCs w:val="32"/>
        </w:rPr>
        <w:t>Hvordan du skal ta vare på kambucha og vannkefir</w:t>
      </w:r>
    </w:p>
    <w:p w14:paraId="6A1830ED" w14:textId="77777777" w:rsidR="00BE560A" w:rsidRPr="008C3EFE" w:rsidRDefault="00BE560A" w:rsidP="00BE560A">
      <w:pPr>
        <w:pStyle w:val="Ingenmellomrom"/>
        <w:tabs>
          <w:tab w:val="left" w:pos="1985"/>
        </w:tabs>
        <w:ind w:left="720"/>
        <w:rPr>
          <w:rFonts w:ascii="Comic Sans MS" w:hAnsi="Comic Sans MS"/>
          <w:sz w:val="28"/>
          <w:szCs w:val="28"/>
        </w:rPr>
      </w:pPr>
    </w:p>
    <w:p w14:paraId="04C05828" w14:textId="5A7E43A5" w:rsidR="006A5302" w:rsidRPr="006A5302" w:rsidRDefault="006A5302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Kursholder:</w:t>
      </w:r>
      <w:r>
        <w:rPr>
          <w:rFonts w:ascii="Comic Sans MS" w:hAnsi="Comic Sans MS"/>
          <w:b/>
          <w:sz w:val="32"/>
          <w:szCs w:val="32"/>
        </w:rPr>
        <w:tab/>
        <w:t xml:space="preserve">   </w:t>
      </w:r>
      <w:r w:rsidR="00FF0168">
        <w:rPr>
          <w:rFonts w:ascii="Comic Sans MS" w:hAnsi="Comic Sans MS"/>
          <w:sz w:val="32"/>
          <w:szCs w:val="32"/>
        </w:rPr>
        <w:t>Siri Svandal</w:t>
      </w:r>
    </w:p>
    <w:p w14:paraId="3BDA8E78" w14:textId="3C104E00" w:rsidR="00963A6F" w:rsidRPr="00086072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Sted: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 </w:t>
      </w:r>
      <w:r w:rsidR="00086072" w:rsidRPr="00086072">
        <w:rPr>
          <w:rFonts w:ascii="Comic Sans MS" w:hAnsi="Comic Sans MS"/>
          <w:sz w:val="32"/>
          <w:szCs w:val="32"/>
        </w:rPr>
        <w:t>Skipper Worse Ledaal</w:t>
      </w:r>
    </w:p>
    <w:p w14:paraId="3BDA8E7A" w14:textId="168DC3F0" w:rsidR="00963A6F" w:rsidRPr="00086072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Tid: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FF0168">
        <w:rPr>
          <w:rFonts w:ascii="Comic Sans MS" w:hAnsi="Comic Sans MS"/>
          <w:sz w:val="32"/>
          <w:szCs w:val="32"/>
        </w:rPr>
        <w:t>onsdag 7.11</w:t>
      </w:r>
      <w:r w:rsidR="006A5302">
        <w:rPr>
          <w:rFonts w:ascii="Comic Sans MS" w:hAnsi="Comic Sans MS"/>
          <w:sz w:val="32"/>
          <w:szCs w:val="32"/>
        </w:rPr>
        <w:t>.2018 kl</w:t>
      </w:r>
      <w:r w:rsidR="00FF0168">
        <w:rPr>
          <w:rFonts w:ascii="Comic Sans MS" w:hAnsi="Comic Sans MS"/>
          <w:sz w:val="32"/>
          <w:szCs w:val="32"/>
        </w:rPr>
        <w:t>.</w:t>
      </w:r>
      <w:r w:rsidR="006A5302">
        <w:rPr>
          <w:rFonts w:ascii="Comic Sans MS" w:hAnsi="Comic Sans MS"/>
          <w:sz w:val="32"/>
          <w:szCs w:val="32"/>
        </w:rPr>
        <w:t xml:space="preserve"> 18-20</w:t>
      </w:r>
    </w:p>
    <w:p w14:paraId="3BDA8E7D" w14:textId="134C1CD3" w:rsidR="003C6DCF" w:rsidRPr="008C3EFE" w:rsidRDefault="00963A6F" w:rsidP="008C3EF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Kursavgift:</w:t>
      </w:r>
      <w:r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FF0168">
        <w:rPr>
          <w:rFonts w:ascii="Comic Sans MS" w:hAnsi="Comic Sans MS"/>
          <w:sz w:val="32"/>
          <w:szCs w:val="32"/>
        </w:rPr>
        <w:t>550</w:t>
      </w:r>
      <w:r w:rsidR="008C3EFE">
        <w:rPr>
          <w:rFonts w:ascii="Comic Sans MS" w:hAnsi="Comic Sans MS"/>
          <w:sz w:val="32"/>
          <w:szCs w:val="32"/>
        </w:rPr>
        <w:t>.-</w:t>
      </w:r>
      <w:r w:rsidR="00DF6AD2">
        <w:rPr>
          <w:rFonts w:ascii="Comic Sans MS" w:hAnsi="Comic Sans MS"/>
          <w:b/>
          <w:sz w:val="32"/>
          <w:szCs w:val="32"/>
        </w:rPr>
        <w:t xml:space="preserve">  </w:t>
      </w:r>
    </w:p>
    <w:p w14:paraId="011882B5" w14:textId="03643D9C" w:rsidR="00086072" w:rsidRDefault="00086072" w:rsidP="00910A40">
      <w:pPr>
        <w:pStyle w:val="Ingenmellomrom"/>
        <w:rPr>
          <w:rFonts w:ascii="Comic Sans MS" w:hAnsi="Comic Sans MS"/>
          <w:b/>
          <w:sz w:val="32"/>
          <w:szCs w:val="32"/>
        </w:rPr>
      </w:pPr>
    </w:p>
    <w:p w14:paraId="3BDA8E7F" w14:textId="3E31C8F2" w:rsidR="00910A40" w:rsidRPr="00086072" w:rsidRDefault="00910A40" w:rsidP="00910A40">
      <w:pPr>
        <w:pStyle w:val="Ingenmellomrom"/>
        <w:rPr>
          <w:rFonts w:ascii="Comic Sans MS" w:hAnsi="Comic Sans MS"/>
          <w:b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Påmelding og informasjon:</w:t>
      </w:r>
    </w:p>
    <w:p w14:paraId="3BDA8E80" w14:textId="511F0886" w:rsidR="00910A40" w:rsidRPr="00086072" w:rsidRDefault="00910A40" w:rsidP="00910A40">
      <w:pPr>
        <w:pStyle w:val="Ingenmellomrom"/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sz w:val="32"/>
          <w:szCs w:val="32"/>
        </w:rPr>
        <w:t xml:space="preserve">Telefon: </w:t>
      </w:r>
      <w:r w:rsidR="006A09BF" w:rsidRPr="00086072">
        <w:rPr>
          <w:rFonts w:ascii="Comic Sans MS" w:hAnsi="Comic Sans MS"/>
          <w:sz w:val="32"/>
          <w:szCs w:val="32"/>
        </w:rPr>
        <w:t xml:space="preserve">     </w:t>
      </w:r>
      <w:r w:rsidR="00FF0168">
        <w:rPr>
          <w:rFonts w:ascii="Comic Sans MS" w:hAnsi="Comic Sans MS"/>
          <w:sz w:val="32"/>
          <w:szCs w:val="32"/>
        </w:rPr>
        <w:t xml:space="preserve">51 56 43 30 / </w:t>
      </w:r>
      <w:r w:rsidR="000E52B8" w:rsidRPr="00086072">
        <w:rPr>
          <w:rFonts w:ascii="Comic Sans MS" w:hAnsi="Comic Sans MS"/>
          <w:sz w:val="32"/>
          <w:szCs w:val="32"/>
        </w:rPr>
        <w:t>900 68 451</w:t>
      </w:r>
    </w:p>
    <w:p w14:paraId="3974125C" w14:textId="2E96D71F" w:rsidR="002D5D99" w:rsidRPr="00086072" w:rsidRDefault="00CF73F8" w:rsidP="00910A40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4B2C6499" wp14:editId="19161A25">
            <wp:simplePos x="0" y="0"/>
            <wp:positionH relativeFrom="column">
              <wp:posOffset>4281805</wp:posOffset>
            </wp:positionH>
            <wp:positionV relativeFrom="paragraph">
              <wp:posOffset>245110</wp:posOffset>
            </wp:positionV>
            <wp:extent cx="1779905" cy="1097280"/>
            <wp:effectExtent l="0" t="0" r="0" b="762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A40" w:rsidRPr="00086072">
        <w:rPr>
          <w:rFonts w:ascii="Comic Sans MS" w:hAnsi="Comic Sans MS"/>
          <w:sz w:val="32"/>
          <w:szCs w:val="32"/>
        </w:rPr>
        <w:t>E-post:</w:t>
      </w:r>
      <w:r w:rsidR="00910A40" w:rsidRPr="00086072">
        <w:rPr>
          <w:rFonts w:ascii="Comic Sans MS" w:hAnsi="Comic Sans MS"/>
          <w:b/>
          <w:sz w:val="32"/>
          <w:szCs w:val="32"/>
        </w:rPr>
        <w:t xml:space="preserve"> </w:t>
      </w:r>
      <w:r w:rsidR="00A26527" w:rsidRPr="00086072">
        <w:rPr>
          <w:rFonts w:ascii="Comic Sans MS" w:hAnsi="Comic Sans MS"/>
          <w:b/>
          <w:sz w:val="32"/>
          <w:szCs w:val="32"/>
        </w:rPr>
        <w:t xml:space="preserve">    </w:t>
      </w:r>
      <w:hyperlink r:id="rId7" w:history="1">
        <w:r w:rsidR="00D81444" w:rsidRPr="00086072">
          <w:rPr>
            <w:rStyle w:val="Hyperkobling"/>
            <w:rFonts w:ascii="Comic Sans MS" w:hAnsi="Comic Sans MS"/>
            <w:color w:val="auto"/>
            <w:sz w:val="32"/>
            <w:szCs w:val="32"/>
            <w:u w:val="none"/>
          </w:rPr>
          <w:t>kursavdelingen@skipper-worse.no</w:t>
        </w:r>
      </w:hyperlink>
    </w:p>
    <w:p w14:paraId="3BDA8E87" w14:textId="3D19E744" w:rsidR="0034476F" w:rsidRDefault="006A5302" w:rsidP="00BE560A">
      <w:pPr>
        <w:tabs>
          <w:tab w:val="left" w:pos="4770"/>
        </w:tabs>
      </w:pPr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48E78CF" wp14:editId="5CB8DC7D">
            <wp:simplePos x="0" y="0"/>
            <wp:positionH relativeFrom="column">
              <wp:posOffset>1738630</wp:posOffset>
            </wp:positionH>
            <wp:positionV relativeFrom="paragraph">
              <wp:posOffset>132715</wp:posOffset>
            </wp:positionV>
            <wp:extent cx="2111286" cy="874395"/>
            <wp:effectExtent l="0" t="0" r="381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31" cy="87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A40"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086072">
        <w:rPr>
          <w:rFonts w:ascii="Arial" w:hAnsi="Arial" w:cs="Arial"/>
          <w:noProof/>
          <w:color w:val="000000"/>
          <w:lang w:eastAsia="nb-NO"/>
        </w:rPr>
        <w:t xml:space="preserve">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</w:t>
      </w:r>
      <w:r w:rsidR="00BE560A">
        <w:rPr>
          <w:rFonts w:ascii="Arial" w:hAnsi="Arial" w:cs="Arial"/>
          <w:noProof/>
          <w:color w:val="000000"/>
          <w:lang w:eastAsia="nb-NO"/>
        </w:rPr>
        <w:tab/>
      </w:r>
    </w:p>
    <w:sectPr w:rsidR="0034476F" w:rsidSect="008C3EFE">
      <w:pgSz w:w="11906" w:h="16838"/>
      <w:pgMar w:top="1417" w:right="1417" w:bottom="1417" w:left="1417" w:header="708" w:footer="708" w:gutter="0"/>
      <w:pgBorders w:offsetFrom="page">
        <w:top w:val="threeDEngrave" w:sz="48" w:space="24" w:color="663300"/>
        <w:left w:val="threeDEngrave" w:sz="48" w:space="24" w:color="663300"/>
        <w:bottom w:val="threeDEmboss" w:sz="48" w:space="24" w:color="663300"/>
        <w:right w:val="threeDEmboss" w:sz="48" w:space="24" w:color="66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3DA8"/>
    <w:multiLevelType w:val="hybridMultilevel"/>
    <w:tmpl w:val="39F4D36C"/>
    <w:lvl w:ilvl="0" w:tplc="12D24D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822F4"/>
    <w:rsid w:val="00086072"/>
    <w:rsid w:val="000A6C5D"/>
    <w:rsid w:val="000E52B8"/>
    <w:rsid w:val="001C5AA1"/>
    <w:rsid w:val="001F2E95"/>
    <w:rsid w:val="001F4CE1"/>
    <w:rsid w:val="002978C7"/>
    <w:rsid w:val="002D5D99"/>
    <w:rsid w:val="002E5A6B"/>
    <w:rsid w:val="00335AEB"/>
    <w:rsid w:val="0034476F"/>
    <w:rsid w:val="00357154"/>
    <w:rsid w:val="003A4AA3"/>
    <w:rsid w:val="003C43AD"/>
    <w:rsid w:val="003C6DCF"/>
    <w:rsid w:val="003E208F"/>
    <w:rsid w:val="003F471B"/>
    <w:rsid w:val="004B7A85"/>
    <w:rsid w:val="004C709F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A5302"/>
    <w:rsid w:val="006B7772"/>
    <w:rsid w:val="006E4223"/>
    <w:rsid w:val="007238A2"/>
    <w:rsid w:val="00767A34"/>
    <w:rsid w:val="00787473"/>
    <w:rsid w:val="00793881"/>
    <w:rsid w:val="007C7649"/>
    <w:rsid w:val="007E6226"/>
    <w:rsid w:val="00863296"/>
    <w:rsid w:val="008A4F2B"/>
    <w:rsid w:val="008C3EFE"/>
    <w:rsid w:val="008D5317"/>
    <w:rsid w:val="00910A40"/>
    <w:rsid w:val="009305FE"/>
    <w:rsid w:val="00942CAC"/>
    <w:rsid w:val="00952D6B"/>
    <w:rsid w:val="00963A6F"/>
    <w:rsid w:val="009702EE"/>
    <w:rsid w:val="00991000"/>
    <w:rsid w:val="009C5F59"/>
    <w:rsid w:val="00A26527"/>
    <w:rsid w:val="00A37E30"/>
    <w:rsid w:val="00A527E8"/>
    <w:rsid w:val="00AE0826"/>
    <w:rsid w:val="00B33B68"/>
    <w:rsid w:val="00BD0487"/>
    <w:rsid w:val="00BE560A"/>
    <w:rsid w:val="00BF20CC"/>
    <w:rsid w:val="00C04018"/>
    <w:rsid w:val="00C109BC"/>
    <w:rsid w:val="00C10BC7"/>
    <w:rsid w:val="00C70811"/>
    <w:rsid w:val="00CA1ACB"/>
    <w:rsid w:val="00CA387B"/>
    <w:rsid w:val="00CB5221"/>
    <w:rsid w:val="00CB7E4B"/>
    <w:rsid w:val="00CD156F"/>
    <w:rsid w:val="00CE3169"/>
    <w:rsid w:val="00CF73F8"/>
    <w:rsid w:val="00CF7FE3"/>
    <w:rsid w:val="00D65584"/>
    <w:rsid w:val="00D81444"/>
    <w:rsid w:val="00DC19E9"/>
    <w:rsid w:val="00DC627F"/>
    <w:rsid w:val="00DF6AD2"/>
    <w:rsid w:val="00E03D7F"/>
    <w:rsid w:val="00E2095E"/>
    <w:rsid w:val="00E72169"/>
    <w:rsid w:val="00EC7259"/>
    <w:rsid w:val="00F77413"/>
    <w:rsid w:val="00FF0168"/>
    <w:rsid w:val="43FDC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C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ursavdelingen@skipper-wor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2018-04-25T07:36:00Z</cp:lastPrinted>
  <dcterms:created xsi:type="dcterms:W3CDTF">2018-06-13T10:24:00Z</dcterms:created>
  <dcterms:modified xsi:type="dcterms:W3CDTF">2018-06-13T10:24:00Z</dcterms:modified>
</cp:coreProperties>
</file>