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7898" w14:textId="74D5D3D9" w:rsidR="00CD7767" w:rsidRPr="00296880" w:rsidRDefault="00CD7767" w:rsidP="00296880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296880">
        <w:rPr>
          <w:rFonts w:ascii="Comic Sans MS" w:hAnsi="Comic Sans MS"/>
          <w:b/>
          <w:sz w:val="52"/>
          <w:szCs w:val="52"/>
        </w:rPr>
        <w:t>AKTIV MED OSTEOPOROSE</w:t>
      </w:r>
    </w:p>
    <w:p w14:paraId="5A39BBE3" w14:textId="77777777" w:rsidR="00BD140E" w:rsidRPr="00A252D3" w:rsidRDefault="00BD140E" w:rsidP="00BD140E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4F3F3450" w14:textId="3C03C605" w:rsidR="00296880" w:rsidRDefault="00CD7767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>Har du oste</w:t>
      </w:r>
      <w:r w:rsidR="00BD140E" w:rsidRPr="00296880">
        <w:rPr>
          <w:rFonts w:ascii="Comic Sans MS" w:hAnsi="Comic Sans MS"/>
          <w:sz w:val="36"/>
          <w:szCs w:val="36"/>
        </w:rPr>
        <w:t xml:space="preserve">oporose og er i tvil om du </w:t>
      </w:r>
      <w:r w:rsidRPr="00296880">
        <w:rPr>
          <w:rFonts w:ascii="Comic Sans MS" w:hAnsi="Comic Sans MS"/>
          <w:sz w:val="36"/>
          <w:szCs w:val="36"/>
        </w:rPr>
        <w:t>trene</w:t>
      </w:r>
      <w:r w:rsidR="00BD140E" w:rsidRPr="00296880">
        <w:rPr>
          <w:rFonts w:ascii="Comic Sans MS" w:hAnsi="Comic Sans MS"/>
          <w:sz w:val="36"/>
          <w:szCs w:val="36"/>
        </w:rPr>
        <w:t>r</w:t>
      </w:r>
      <w:r w:rsidRPr="00296880">
        <w:rPr>
          <w:rFonts w:ascii="Comic Sans MS" w:hAnsi="Comic Sans MS"/>
          <w:sz w:val="36"/>
          <w:szCs w:val="36"/>
        </w:rPr>
        <w:t xml:space="preserve"> riktig? </w:t>
      </w:r>
      <w:r w:rsidR="00937425" w:rsidRPr="00296880">
        <w:rPr>
          <w:rFonts w:ascii="Comic Sans MS" w:hAnsi="Comic Sans MS"/>
          <w:sz w:val="36"/>
          <w:szCs w:val="36"/>
        </w:rPr>
        <w:t>På kurset lærer du hvorfor trening er viktig, hva som skjer i kroppen når du trener og hvordan du skal trene.</w:t>
      </w:r>
      <w:r w:rsidR="00A252D3" w:rsidRPr="00296880">
        <w:rPr>
          <w:rFonts w:ascii="Comic Sans MS" w:hAnsi="Comic Sans MS"/>
          <w:sz w:val="36"/>
          <w:szCs w:val="36"/>
        </w:rPr>
        <w:t xml:space="preserve"> </w:t>
      </w:r>
      <w:r w:rsidRPr="00296880">
        <w:rPr>
          <w:rFonts w:ascii="Comic Sans MS" w:hAnsi="Comic Sans MS"/>
          <w:sz w:val="36"/>
          <w:szCs w:val="36"/>
        </w:rPr>
        <w:t>Målet med kurs</w:t>
      </w:r>
      <w:r w:rsidR="00BD140E" w:rsidRPr="00296880">
        <w:rPr>
          <w:rFonts w:ascii="Comic Sans MS" w:hAnsi="Comic Sans MS"/>
          <w:sz w:val="36"/>
          <w:szCs w:val="36"/>
        </w:rPr>
        <w:t xml:space="preserve">et er å </w:t>
      </w:r>
      <w:r w:rsidRPr="00296880">
        <w:rPr>
          <w:rFonts w:ascii="Comic Sans MS" w:hAnsi="Comic Sans MS"/>
          <w:sz w:val="36"/>
          <w:szCs w:val="36"/>
        </w:rPr>
        <w:t xml:space="preserve">få motivasjon til å trene for å bremse utvikling av sykdommen. </w:t>
      </w:r>
    </w:p>
    <w:p w14:paraId="4FD20F0A" w14:textId="5B2C320C" w:rsidR="00296880" w:rsidRDefault="00296880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</w:p>
    <w:p w14:paraId="3796C501" w14:textId="03281EE8" w:rsidR="00296880" w:rsidRDefault="00A252D3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Gruppetreningene foregår på </w:t>
      </w:r>
      <w:r w:rsidR="00296880">
        <w:rPr>
          <w:rFonts w:ascii="Comic Sans MS" w:hAnsi="Comic Sans MS"/>
          <w:sz w:val="36"/>
          <w:szCs w:val="36"/>
        </w:rPr>
        <w:t>Skipper Worse Ledaal</w:t>
      </w:r>
    </w:p>
    <w:p w14:paraId="6745CEB6" w14:textId="301547F5" w:rsidR="00BD140E" w:rsidRPr="00296880" w:rsidRDefault="00A252D3" w:rsidP="08B443FA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  <w:highlight w:val="yellow"/>
        </w:rPr>
        <w:t>mandager</w:t>
      </w:r>
      <w:r w:rsidR="001F72BE">
        <w:rPr>
          <w:rFonts w:ascii="Comic Sans MS" w:hAnsi="Comic Sans MS"/>
          <w:sz w:val="36"/>
          <w:szCs w:val="36"/>
          <w:highlight w:val="yellow"/>
        </w:rPr>
        <w:t xml:space="preserve"> kl. 14.30-15.30 med oppstart 12.11</w:t>
      </w:r>
      <w:r w:rsidRPr="00296880">
        <w:rPr>
          <w:rFonts w:ascii="Comic Sans MS" w:hAnsi="Comic Sans MS"/>
          <w:sz w:val="36"/>
          <w:szCs w:val="36"/>
          <w:highlight w:val="yellow"/>
        </w:rPr>
        <w:t>.18.</w:t>
      </w:r>
    </w:p>
    <w:p w14:paraId="58960C01" w14:textId="0F576054" w:rsidR="00296880" w:rsidRDefault="00296880" w:rsidP="00937425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noProof/>
          <w:color w:val="C00000"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753F5B61" wp14:editId="70454024">
            <wp:simplePos x="0" y="0"/>
            <wp:positionH relativeFrom="margin">
              <wp:posOffset>4512177</wp:posOffset>
            </wp:positionH>
            <wp:positionV relativeFrom="paragraph">
              <wp:posOffset>75683</wp:posOffset>
            </wp:positionV>
            <wp:extent cx="1035189" cy="1374999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09 (9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 t="16228" r="21929" b="32377"/>
                    <a:stretch/>
                  </pic:blipFill>
                  <pic:spPr bwMode="auto">
                    <a:xfrm>
                      <a:off x="0" y="0"/>
                      <a:ext cx="1040415" cy="138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4EF8A" w14:textId="10639D4B" w:rsidR="00296880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>Instruktør på kurse</w:t>
      </w:r>
      <w:r w:rsidR="00296880">
        <w:rPr>
          <w:rFonts w:ascii="Comic Sans MS" w:hAnsi="Comic Sans MS"/>
          <w:sz w:val="36"/>
          <w:szCs w:val="36"/>
        </w:rPr>
        <w:t>t</w:t>
      </w:r>
      <w:r w:rsidRPr="00296880">
        <w:rPr>
          <w:rFonts w:ascii="Comic Sans MS" w:hAnsi="Comic Sans MS"/>
          <w:sz w:val="36"/>
          <w:szCs w:val="36"/>
        </w:rPr>
        <w:t xml:space="preserve"> er </w:t>
      </w:r>
      <w:r w:rsidRPr="00296880">
        <w:rPr>
          <w:rFonts w:ascii="Comic Sans MS" w:hAnsi="Comic Sans MS"/>
          <w:b/>
          <w:sz w:val="36"/>
          <w:szCs w:val="36"/>
        </w:rPr>
        <w:t>fysioterapeut</w:t>
      </w:r>
      <w:r w:rsidRPr="00296880">
        <w:rPr>
          <w:rFonts w:ascii="Comic Sans MS" w:hAnsi="Comic Sans MS"/>
          <w:sz w:val="36"/>
          <w:szCs w:val="36"/>
        </w:rPr>
        <w:t xml:space="preserve"> </w:t>
      </w:r>
    </w:p>
    <w:p w14:paraId="3143E509" w14:textId="77777777" w:rsidR="00296880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Lene Meinich-Bache Asheim. </w:t>
      </w:r>
    </w:p>
    <w:p w14:paraId="200AC821" w14:textId="2BBA8AFB" w:rsidR="00296880" w:rsidRDefault="00296880" w:rsidP="00937425">
      <w:pPr>
        <w:spacing w:after="0"/>
        <w:rPr>
          <w:rFonts w:ascii="Comic Sans MS" w:hAnsi="Comic Sans MS"/>
          <w:sz w:val="36"/>
          <w:szCs w:val="36"/>
        </w:rPr>
      </w:pPr>
    </w:p>
    <w:p w14:paraId="2E729A39" w14:textId="77777777" w:rsidR="00296880" w:rsidRDefault="00296880" w:rsidP="00937425">
      <w:pPr>
        <w:spacing w:after="0"/>
        <w:rPr>
          <w:rFonts w:ascii="Comic Sans MS" w:hAnsi="Comic Sans MS"/>
          <w:sz w:val="36"/>
          <w:szCs w:val="36"/>
        </w:rPr>
      </w:pPr>
    </w:p>
    <w:p w14:paraId="60061E4C" w14:textId="45A2EB2B" w:rsidR="00937425" w:rsidRDefault="00CD7767" w:rsidP="00296880">
      <w:pPr>
        <w:spacing w:after="0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>Kursavgiften er kr. 1700.- for 6 uker</w:t>
      </w:r>
      <w:r w:rsidR="001F72BE">
        <w:rPr>
          <w:rFonts w:ascii="Comic Sans MS" w:hAnsi="Comic Sans MS"/>
          <w:sz w:val="36"/>
          <w:szCs w:val="36"/>
        </w:rPr>
        <w:t>.</w:t>
      </w:r>
      <w:r w:rsidRPr="00296880">
        <w:rPr>
          <w:rFonts w:ascii="Comic Sans MS" w:hAnsi="Comic Sans MS"/>
          <w:sz w:val="36"/>
          <w:szCs w:val="36"/>
        </w:rPr>
        <w:t xml:space="preserve"> </w:t>
      </w:r>
    </w:p>
    <w:p w14:paraId="2E53AC23" w14:textId="77777777" w:rsidR="00296880" w:rsidRPr="00296880" w:rsidRDefault="00296880" w:rsidP="007E2EE6">
      <w:pPr>
        <w:pStyle w:val="Ingenmellomrom"/>
        <w:rPr>
          <w:rFonts w:ascii="Comic Sans MS" w:hAnsi="Comic Sans MS"/>
          <w:sz w:val="36"/>
          <w:szCs w:val="36"/>
        </w:rPr>
      </w:pPr>
    </w:p>
    <w:p w14:paraId="5207EEF1" w14:textId="1AC3D70B" w:rsidR="00296880" w:rsidRPr="00296880" w:rsidRDefault="00CD7767" w:rsidP="00296880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For </w:t>
      </w:r>
      <w:r w:rsidRPr="00296880">
        <w:rPr>
          <w:rFonts w:ascii="Comic Sans MS" w:hAnsi="Comic Sans MS"/>
          <w:b/>
          <w:sz w:val="36"/>
          <w:szCs w:val="36"/>
        </w:rPr>
        <w:t>mer informasjon og påmelding</w:t>
      </w:r>
    </w:p>
    <w:p w14:paraId="13FE3855" w14:textId="661D8361" w:rsidR="00296880" w:rsidRPr="00296880" w:rsidRDefault="00CD7767" w:rsidP="00296880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296880">
        <w:rPr>
          <w:rFonts w:ascii="Comic Sans MS" w:hAnsi="Comic Sans MS"/>
          <w:sz w:val="36"/>
          <w:szCs w:val="36"/>
        </w:rPr>
        <w:t xml:space="preserve">ta kontakt på telefon </w:t>
      </w:r>
      <w:r w:rsidR="00296880" w:rsidRPr="00296880">
        <w:rPr>
          <w:rFonts w:ascii="Comic Sans MS" w:hAnsi="Comic Sans MS"/>
          <w:sz w:val="36"/>
          <w:szCs w:val="36"/>
        </w:rPr>
        <w:t xml:space="preserve">51 56 43 30 / </w:t>
      </w:r>
      <w:r w:rsidR="007E2EE6" w:rsidRPr="00296880">
        <w:rPr>
          <w:rFonts w:ascii="Comic Sans MS" w:hAnsi="Comic Sans MS"/>
          <w:sz w:val="36"/>
          <w:szCs w:val="36"/>
        </w:rPr>
        <w:t>900 68</w:t>
      </w:r>
      <w:r w:rsidR="00937425" w:rsidRPr="00296880">
        <w:rPr>
          <w:rFonts w:ascii="Comic Sans MS" w:hAnsi="Comic Sans MS"/>
          <w:sz w:val="36"/>
          <w:szCs w:val="36"/>
        </w:rPr>
        <w:t> </w:t>
      </w:r>
      <w:r w:rsidR="007E2EE6" w:rsidRPr="00296880">
        <w:rPr>
          <w:rFonts w:ascii="Comic Sans MS" w:hAnsi="Comic Sans MS"/>
          <w:sz w:val="36"/>
          <w:szCs w:val="36"/>
        </w:rPr>
        <w:t>451</w:t>
      </w:r>
      <w:r w:rsidRPr="00296880">
        <w:rPr>
          <w:rFonts w:ascii="Comic Sans MS" w:hAnsi="Comic Sans MS"/>
          <w:sz w:val="36"/>
          <w:szCs w:val="36"/>
        </w:rPr>
        <w:t xml:space="preserve"> eller</w:t>
      </w:r>
    </w:p>
    <w:p w14:paraId="26A67E9D" w14:textId="5AFF99CC" w:rsidR="007E2EE6" w:rsidRDefault="00A252D3" w:rsidP="00296880">
      <w:pPr>
        <w:pStyle w:val="Ingenmellomrom"/>
        <w:jc w:val="center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296880">
        <w:rPr>
          <w:rFonts w:ascii="Comic Sans MS" w:hAnsi="Comic Sans MS"/>
          <w:sz w:val="36"/>
          <w:szCs w:val="36"/>
        </w:rPr>
        <w:t xml:space="preserve">på </w:t>
      </w:r>
      <w:r w:rsidR="00CD7767" w:rsidRPr="00296880">
        <w:rPr>
          <w:rFonts w:ascii="Comic Sans MS" w:hAnsi="Comic Sans MS"/>
          <w:sz w:val="36"/>
          <w:szCs w:val="36"/>
        </w:rPr>
        <w:t xml:space="preserve">e-post </w:t>
      </w:r>
      <w:hyperlink r:id="rId5" w:history="1">
        <w:r w:rsidR="007E2EE6" w:rsidRPr="00296880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  <w:r w:rsidRPr="00296880">
        <w:rPr>
          <w:rStyle w:val="Hyperkobling"/>
          <w:rFonts w:ascii="Comic Sans MS" w:hAnsi="Comic Sans MS"/>
          <w:color w:val="auto"/>
          <w:sz w:val="36"/>
          <w:szCs w:val="36"/>
          <w:u w:val="none"/>
        </w:rPr>
        <w:t>.</w:t>
      </w:r>
    </w:p>
    <w:p w14:paraId="1ABC1435" w14:textId="77777777" w:rsidR="00296880" w:rsidRPr="00296880" w:rsidRDefault="00296880" w:rsidP="00296880">
      <w:pPr>
        <w:pStyle w:val="Ingenmellomrom"/>
        <w:jc w:val="center"/>
        <w:rPr>
          <w:rFonts w:ascii="Comic Sans MS" w:hAnsi="Comic Sans MS"/>
          <w:sz w:val="36"/>
          <w:szCs w:val="36"/>
        </w:rPr>
      </w:pPr>
    </w:p>
    <w:p w14:paraId="3DB725E0" w14:textId="3634DF96" w:rsidR="00296880" w:rsidRPr="00296880" w:rsidRDefault="007E2EE6">
      <w:pPr>
        <w:rPr>
          <w:rFonts w:ascii="Arial" w:hAnsi="Arial" w:cs="Arial"/>
          <w:noProof/>
          <w:color w:val="000000"/>
          <w:sz w:val="36"/>
          <w:szCs w:val="36"/>
          <w:lang w:eastAsia="nb-NO"/>
        </w:rPr>
      </w:pPr>
      <w:r w:rsidRPr="00296880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                  </w:t>
      </w:r>
    </w:p>
    <w:p w14:paraId="6D5E0FFB" w14:textId="3E3F2149" w:rsidR="00A252D3" w:rsidRPr="00A252D3" w:rsidRDefault="00296880" w:rsidP="002968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738D0D9F" wp14:editId="007C5E6D">
            <wp:extent cx="2341245" cy="969645"/>
            <wp:effectExtent l="0" t="0" r="1905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52D3" w:rsidRPr="00A252D3" w:rsidSect="00A252D3">
      <w:pgSz w:w="11906" w:h="16838"/>
      <w:pgMar w:top="1417" w:right="1417" w:bottom="1417" w:left="1417" w:header="708" w:footer="708" w:gutter="0"/>
      <w:pgBorders w:offsetFrom="page">
        <w:top w:val="thinThickThinSmallGap" w:sz="48" w:space="24" w:color="C00000"/>
        <w:left w:val="thinThickThinSmallGap" w:sz="48" w:space="24" w:color="C00000"/>
        <w:bottom w:val="thinThickThinSmallGap" w:sz="48" w:space="24" w:color="C00000"/>
        <w:right w:val="thinThickThinSmallGap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07"/>
    <w:rsid w:val="000C7AF7"/>
    <w:rsid w:val="00147001"/>
    <w:rsid w:val="001F72BE"/>
    <w:rsid w:val="002265FC"/>
    <w:rsid w:val="00296880"/>
    <w:rsid w:val="00377DAE"/>
    <w:rsid w:val="003D334E"/>
    <w:rsid w:val="00533C32"/>
    <w:rsid w:val="00602E0F"/>
    <w:rsid w:val="007E2EE6"/>
    <w:rsid w:val="007F2F3E"/>
    <w:rsid w:val="007F4F25"/>
    <w:rsid w:val="008E4E07"/>
    <w:rsid w:val="00925B02"/>
    <w:rsid w:val="00937425"/>
    <w:rsid w:val="00995B07"/>
    <w:rsid w:val="00A0407A"/>
    <w:rsid w:val="00A252D3"/>
    <w:rsid w:val="00A771F1"/>
    <w:rsid w:val="00BA6F9F"/>
    <w:rsid w:val="00BD140E"/>
    <w:rsid w:val="00C3565F"/>
    <w:rsid w:val="00CB1391"/>
    <w:rsid w:val="00CD7767"/>
    <w:rsid w:val="00E35DD8"/>
    <w:rsid w:val="08B443FA"/>
    <w:rsid w:val="691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041"/>
  <w15:chartTrackingRefBased/>
  <w15:docId w15:val="{BCD715BC-F3C2-4758-BAF7-0A70868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5F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265FC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7E2EE6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Asheim</dc:creator>
  <cp:keywords/>
  <dc:description/>
  <cp:lastModifiedBy>Randi-Tone Overskeid</cp:lastModifiedBy>
  <cp:revision>2</cp:revision>
  <cp:lastPrinted>2018-05-18T08:46:00Z</cp:lastPrinted>
  <dcterms:created xsi:type="dcterms:W3CDTF">2018-06-13T09:35:00Z</dcterms:created>
  <dcterms:modified xsi:type="dcterms:W3CDTF">2018-06-13T09:35:00Z</dcterms:modified>
</cp:coreProperties>
</file>