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D861" w14:textId="6C1B218F" w:rsidR="009B724E" w:rsidRDefault="007124BE" w:rsidP="007124BE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64146306" wp14:editId="190E7A4D">
            <wp:extent cx="3491452" cy="13430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n nav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573" cy="1358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D5FFF7" w14:textId="41AF65EA" w:rsidR="00816BDB" w:rsidRDefault="00816BDB" w:rsidP="007124BE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</w:p>
    <w:p w14:paraId="754D5174" w14:textId="357574DF" w:rsidR="007124BE" w:rsidRPr="007124BE" w:rsidRDefault="007124BE" w:rsidP="007124B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 w:rsidRPr="007124BE">
        <w:rPr>
          <w:rFonts w:ascii="Comic Sans MS" w:hAnsi="Comic Sans MS"/>
          <w:sz w:val="32"/>
          <w:szCs w:val="32"/>
        </w:rPr>
        <w:t>Målet er at det skal bli like enkelt å ivareta egen psykisk helse som det er å pusse tennene, ha god ernæring og kle seg etter været. Det handler om å velge de gode tankene, de gode valgene og forebygge mobbing.</w:t>
      </w:r>
    </w:p>
    <w:p w14:paraId="2E7D1F0F" w14:textId="77777777" w:rsidR="007124BE" w:rsidRDefault="007124BE" w:rsidP="007124B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</w:p>
    <w:p w14:paraId="323ABDA9" w14:textId="77777777" w:rsidR="007124BE" w:rsidRPr="007124BE" w:rsidRDefault="007124BE" w:rsidP="007124B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 w:rsidRPr="007124BE">
        <w:rPr>
          <w:rFonts w:ascii="Comic Sans MS" w:hAnsi="Comic Sans MS"/>
          <w:sz w:val="32"/>
          <w:szCs w:val="32"/>
        </w:rPr>
        <w:t>Passer for ungdom, foreldre, lærer, helsesøstre og alle som er interessert i psykisk helse</w:t>
      </w:r>
    </w:p>
    <w:p w14:paraId="04C05828" w14:textId="29FAE7A4" w:rsidR="006A5302" w:rsidRPr="006A5302" w:rsidRDefault="006A5302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14:paraId="3BDA8E78" w14:textId="3C104E00" w:rsidR="00963A6F" w:rsidRPr="00086072" w:rsidRDefault="00963A6F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b/>
          <w:bCs/>
          <w:sz w:val="32"/>
          <w:szCs w:val="32"/>
        </w:rPr>
        <w:t>Sted: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 </w:t>
      </w:r>
      <w:r w:rsidR="00086072" w:rsidRPr="00086072">
        <w:rPr>
          <w:rFonts w:ascii="Comic Sans MS" w:hAnsi="Comic Sans MS"/>
          <w:sz w:val="32"/>
          <w:szCs w:val="32"/>
        </w:rPr>
        <w:t>Skipper Worse Ledaal</w:t>
      </w:r>
    </w:p>
    <w:p w14:paraId="3BDA8E7A" w14:textId="226DD01F" w:rsidR="00963A6F" w:rsidRPr="00086072" w:rsidRDefault="00963A6F" w:rsidP="13EDB0E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5F2BE84B">
        <w:rPr>
          <w:rFonts w:ascii="Comic Sans MS" w:hAnsi="Comic Sans MS"/>
          <w:b/>
          <w:bCs/>
          <w:sz w:val="32"/>
          <w:szCs w:val="32"/>
        </w:rPr>
        <w:t>Tid: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816BDB">
        <w:rPr>
          <w:rFonts w:ascii="Comic Sans MS" w:hAnsi="Comic Sans MS"/>
          <w:sz w:val="32"/>
          <w:szCs w:val="32"/>
        </w:rPr>
        <w:t>onsdag 26.09</w:t>
      </w:r>
      <w:r w:rsidR="009B724E">
        <w:rPr>
          <w:rFonts w:ascii="Comic Sans MS" w:hAnsi="Comic Sans MS"/>
          <w:sz w:val="32"/>
          <w:szCs w:val="32"/>
        </w:rPr>
        <w:t>.</w:t>
      </w:r>
      <w:r w:rsidR="006A5302">
        <w:rPr>
          <w:rFonts w:ascii="Comic Sans MS" w:hAnsi="Comic Sans MS"/>
          <w:sz w:val="32"/>
          <w:szCs w:val="32"/>
        </w:rPr>
        <w:t>2018 kl</w:t>
      </w:r>
      <w:r w:rsidR="009B724E">
        <w:rPr>
          <w:rFonts w:ascii="Comic Sans MS" w:hAnsi="Comic Sans MS"/>
          <w:sz w:val="32"/>
          <w:szCs w:val="32"/>
        </w:rPr>
        <w:t>.</w:t>
      </w:r>
      <w:r w:rsidR="006A5302">
        <w:rPr>
          <w:rFonts w:ascii="Comic Sans MS" w:hAnsi="Comic Sans MS"/>
          <w:sz w:val="32"/>
          <w:szCs w:val="32"/>
        </w:rPr>
        <w:t xml:space="preserve"> 18-20</w:t>
      </w:r>
    </w:p>
    <w:p w14:paraId="6DEF5E02" w14:textId="77777777" w:rsidR="00174E5C" w:rsidRDefault="00963A6F" w:rsidP="007124B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b/>
          <w:bCs/>
          <w:sz w:val="32"/>
          <w:szCs w:val="32"/>
        </w:rPr>
        <w:t>Kursavgift:</w:t>
      </w:r>
      <w:r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9B724E">
        <w:rPr>
          <w:rFonts w:ascii="Comic Sans MS" w:hAnsi="Comic Sans MS"/>
          <w:sz w:val="32"/>
          <w:szCs w:val="32"/>
        </w:rPr>
        <w:t>55</w:t>
      </w:r>
      <w:r w:rsidR="008C3EFE">
        <w:rPr>
          <w:rFonts w:ascii="Comic Sans MS" w:hAnsi="Comic Sans MS"/>
          <w:sz w:val="32"/>
          <w:szCs w:val="32"/>
        </w:rPr>
        <w:t>0.-</w:t>
      </w:r>
      <w:r w:rsidR="00DF6AD2" w:rsidRPr="13EDB0EE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124BE" w:rsidRPr="007124BE">
        <w:rPr>
          <w:rFonts w:ascii="Comic Sans MS" w:hAnsi="Comic Sans MS"/>
          <w:sz w:val="32"/>
          <w:szCs w:val="32"/>
        </w:rPr>
        <w:t>inkludert boke</w:t>
      </w:r>
      <w:r w:rsidR="007124BE">
        <w:rPr>
          <w:rFonts w:ascii="Comic Sans MS" w:hAnsi="Comic Sans MS"/>
          <w:sz w:val="32"/>
          <w:szCs w:val="32"/>
        </w:rPr>
        <w:t xml:space="preserve">n </w:t>
      </w:r>
    </w:p>
    <w:p w14:paraId="3BDA8E7D" w14:textId="7BACDB5C" w:rsidR="003C6DCF" w:rsidRPr="008C3EFE" w:rsidRDefault="00174E5C" w:rsidP="007124B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r w:rsidR="007124BE">
        <w:rPr>
          <w:rFonts w:ascii="Comic Sans MS" w:hAnsi="Comic Sans MS"/>
          <w:sz w:val="32"/>
          <w:szCs w:val="32"/>
        </w:rPr>
        <w:t>«Bli kvitt Styggen på ryggen»</w:t>
      </w:r>
      <w:r w:rsidR="00DF6AD2" w:rsidRPr="13EDB0EE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70E697A7" w14:textId="77777777" w:rsidR="007124BE" w:rsidRDefault="007124BE" w:rsidP="007124BE">
      <w:pPr>
        <w:pStyle w:val="Ingenmellomrom"/>
        <w:tabs>
          <w:tab w:val="left" w:pos="1985"/>
        </w:tabs>
        <w:rPr>
          <w:rFonts w:ascii="Comic Sans MS" w:hAnsi="Comic Sans MS"/>
          <w:b/>
          <w:bCs/>
          <w:sz w:val="32"/>
          <w:szCs w:val="32"/>
        </w:rPr>
      </w:pPr>
    </w:p>
    <w:p w14:paraId="5B2BFC99" w14:textId="0C2C4327" w:rsidR="007124BE" w:rsidRDefault="007124BE" w:rsidP="007124BE">
      <w:pPr>
        <w:pStyle w:val="Ingenmellomrom"/>
        <w:tabs>
          <w:tab w:val="left" w:pos="1985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Forelesere: </w:t>
      </w:r>
    </w:p>
    <w:p w14:paraId="143FDBF9" w14:textId="2D9F1269" w:rsidR="007124BE" w:rsidRPr="007124BE" w:rsidRDefault="007124BE" w:rsidP="007124B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7124BE">
        <w:rPr>
          <w:rFonts w:ascii="Comic Sans MS" w:hAnsi="Comic Sans MS"/>
          <w:sz w:val="32"/>
          <w:szCs w:val="32"/>
        </w:rPr>
        <w:t>Mette Helen Strand, sykepleier og kognitiv terapeut og Erling Skagseth, lektor</w:t>
      </w:r>
      <w:r>
        <w:rPr>
          <w:rFonts w:ascii="Comic Sans MS" w:hAnsi="Comic Sans MS"/>
          <w:sz w:val="32"/>
          <w:szCs w:val="32"/>
        </w:rPr>
        <w:t xml:space="preserve"> og spesialpedagog. Begge har</w:t>
      </w:r>
      <w:r w:rsidRPr="007124BE">
        <w:rPr>
          <w:rFonts w:ascii="Comic Sans MS" w:hAnsi="Comic Sans MS"/>
          <w:sz w:val="32"/>
          <w:szCs w:val="32"/>
        </w:rPr>
        <w:t xml:space="preserve"> lang erfaring innen psykisk helse, og de er forfattere av bok</w:t>
      </w:r>
      <w:r>
        <w:rPr>
          <w:rFonts w:ascii="Comic Sans MS" w:hAnsi="Comic Sans MS"/>
          <w:sz w:val="32"/>
          <w:szCs w:val="32"/>
        </w:rPr>
        <w:t xml:space="preserve">a «Bli kvitt Styggen på ryggen. </w:t>
      </w:r>
      <w:r w:rsidRPr="007124BE">
        <w:rPr>
          <w:rFonts w:ascii="Comic Sans MS" w:hAnsi="Comic Sans MS"/>
          <w:sz w:val="32"/>
          <w:szCs w:val="32"/>
        </w:rPr>
        <w:t>Selvtillitsboka»</w:t>
      </w:r>
    </w:p>
    <w:p w14:paraId="011882B5" w14:textId="16107BBC" w:rsidR="00086072" w:rsidRDefault="00086072" w:rsidP="00910A40">
      <w:pPr>
        <w:pStyle w:val="Ingenmellomrom"/>
        <w:rPr>
          <w:rFonts w:ascii="Comic Sans MS" w:hAnsi="Comic Sans MS"/>
          <w:b/>
          <w:sz w:val="32"/>
          <w:szCs w:val="32"/>
        </w:rPr>
      </w:pPr>
    </w:p>
    <w:p w14:paraId="3BDA8E7F" w14:textId="21DFEB09" w:rsidR="00910A40" w:rsidRPr="00086072" w:rsidRDefault="13EDB0EE" w:rsidP="13EDB0EE">
      <w:pPr>
        <w:pStyle w:val="Ingenmellomrom"/>
        <w:rPr>
          <w:rFonts w:ascii="Comic Sans MS" w:hAnsi="Comic Sans MS"/>
          <w:b/>
          <w:bCs/>
          <w:sz w:val="32"/>
          <w:szCs w:val="32"/>
        </w:rPr>
      </w:pPr>
      <w:r w:rsidRPr="13EDB0EE">
        <w:rPr>
          <w:rFonts w:ascii="Comic Sans MS" w:hAnsi="Comic Sans MS"/>
          <w:b/>
          <w:bCs/>
          <w:sz w:val="32"/>
          <w:szCs w:val="32"/>
        </w:rPr>
        <w:t>Påmelding og informasjon:</w:t>
      </w:r>
    </w:p>
    <w:p w14:paraId="3BDA8E80" w14:textId="35D26505" w:rsidR="00910A40" w:rsidRPr="00086072" w:rsidRDefault="13EDB0EE" w:rsidP="13EDB0EE">
      <w:pPr>
        <w:pStyle w:val="Ingenmellomrom"/>
        <w:rPr>
          <w:rFonts w:ascii="Comic Sans MS" w:hAnsi="Comic Sans MS"/>
          <w:sz w:val="32"/>
          <w:szCs w:val="32"/>
        </w:rPr>
      </w:pPr>
      <w:r w:rsidRPr="13EDB0EE">
        <w:rPr>
          <w:rFonts w:ascii="Comic Sans MS" w:hAnsi="Comic Sans MS"/>
          <w:sz w:val="32"/>
          <w:szCs w:val="32"/>
        </w:rPr>
        <w:t xml:space="preserve">Telefon:      </w:t>
      </w:r>
      <w:r w:rsidR="009B724E">
        <w:rPr>
          <w:rFonts w:ascii="Comic Sans MS" w:hAnsi="Comic Sans MS"/>
          <w:sz w:val="32"/>
          <w:szCs w:val="32"/>
        </w:rPr>
        <w:t xml:space="preserve">51 56 43 30 / </w:t>
      </w:r>
      <w:r w:rsidRPr="13EDB0EE">
        <w:rPr>
          <w:rFonts w:ascii="Comic Sans MS" w:hAnsi="Comic Sans MS"/>
          <w:sz w:val="32"/>
          <w:szCs w:val="32"/>
        </w:rPr>
        <w:t>900 68 451</w:t>
      </w:r>
    </w:p>
    <w:p w14:paraId="3974125C" w14:textId="3BDEDCAA" w:rsidR="002D5D99" w:rsidRDefault="13EDB0EE" w:rsidP="13EDB0EE">
      <w:pPr>
        <w:pStyle w:val="Ingenmellomrom"/>
        <w:rPr>
          <w:rStyle w:val="Hyperkobling"/>
          <w:rFonts w:ascii="Comic Sans MS" w:hAnsi="Comic Sans MS"/>
          <w:color w:val="auto"/>
          <w:sz w:val="32"/>
          <w:szCs w:val="32"/>
          <w:u w:val="none"/>
        </w:rPr>
      </w:pPr>
      <w:r w:rsidRPr="13EDB0EE">
        <w:rPr>
          <w:rFonts w:ascii="Comic Sans MS" w:hAnsi="Comic Sans MS"/>
          <w:sz w:val="32"/>
          <w:szCs w:val="32"/>
        </w:rPr>
        <w:t>E-post:</w:t>
      </w:r>
      <w:r w:rsidRPr="13EDB0EE">
        <w:rPr>
          <w:rFonts w:ascii="Comic Sans MS" w:hAnsi="Comic Sans MS"/>
          <w:b/>
          <w:bCs/>
          <w:sz w:val="32"/>
          <w:szCs w:val="32"/>
        </w:rPr>
        <w:t xml:space="preserve">     </w:t>
      </w:r>
      <w:hyperlink r:id="rId6">
        <w:r w:rsidRPr="13EDB0EE">
          <w:rPr>
            <w:rStyle w:val="Hyperkobling"/>
            <w:rFonts w:ascii="Comic Sans MS" w:hAnsi="Comic Sans MS"/>
            <w:color w:val="auto"/>
            <w:sz w:val="32"/>
            <w:szCs w:val="32"/>
            <w:u w:val="none"/>
          </w:rPr>
          <w:t>kursavdelingen@skipper-worse.no</w:t>
        </w:r>
      </w:hyperlink>
    </w:p>
    <w:p w14:paraId="5A80F35B" w14:textId="4D6599BC" w:rsidR="009B724E" w:rsidRPr="00086072" w:rsidRDefault="00D57B7E" w:rsidP="13EDB0EE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9264" behindDoc="1" locked="0" layoutInCell="1" allowOverlap="1" wp14:anchorId="050AE15E" wp14:editId="49700081">
            <wp:simplePos x="0" y="0"/>
            <wp:positionH relativeFrom="margin">
              <wp:posOffset>4389120</wp:posOffset>
            </wp:positionH>
            <wp:positionV relativeFrom="paragraph">
              <wp:posOffset>19685</wp:posOffset>
            </wp:positionV>
            <wp:extent cx="1171575" cy="1099820"/>
            <wp:effectExtent l="0" t="0" r="9525" b="508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DA8E87" w14:textId="6D740051" w:rsidR="0034476F" w:rsidRDefault="006A5302" w:rsidP="00D57B7E">
      <w:pPr>
        <w:tabs>
          <w:tab w:val="left" w:pos="3270"/>
        </w:tabs>
      </w:pPr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48E78CF" wp14:editId="5F3C8582">
            <wp:simplePos x="0" y="0"/>
            <wp:positionH relativeFrom="column">
              <wp:posOffset>1662430</wp:posOffset>
            </wp:positionH>
            <wp:positionV relativeFrom="paragraph">
              <wp:posOffset>15875</wp:posOffset>
            </wp:positionV>
            <wp:extent cx="1905000" cy="78896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40"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</w:t>
      </w:r>
      <w:r w:rsidR="00D57B7E"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</w:t>
      </w:r>
      <w:r w:rsidR="00D57B7E">
        <w:rPr>
          <w:rFonts w:ascii="Arial" w:hAnsi="Arial" w:cs="Arial"/>
          <w:noProof/>
          <w:color w:val="000000"/>
          <w:lang w:eastAsia="nb-NO"/>
        </w:rPr>
        <w:tab/>
      </w:r>
    </w:p>
    <w:sectPr w:rsidR="0034476F" w:rsidSect="007124BE">
      <w:pgSz w:w="11906" w:h="16838"/>
      <w:pgMar w:top="1417" w:right="1417" w:bottom="1417" w:left="1417" w:header="708" w:footer="708" w:gutter="0"/>
      <w:pgBorders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3DA8"/>
    <w:multiLevelType w:val="hybridMultilevel"/>
    <w:tmpl w:val="39F4D36C"/>
    <w:lvl w:ilvl="0" w:tplc="12D24D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32B94"/>
    <w:rsid w:val="00045228"/>
    <w:rsid w:val="000822F4"/>
    <w:rsid w:val="00086072"/>
    <w:rsid w:val="000A6C5D"/>
    <w:rsid w:val="000E52B8"/>
    <w:rsid w:val="00174E5C"/>
    <w:rsid w:val="001C5AA1"/>
    <w:rsid w:val="001F2E95"/>
    <w:rsid w:val="002978C7"/>
    <w:rsid w:val="002D5D99"/>
    <w:rsid w:val="002E5A6B"/>
    <w:rsid w:val="00321263"/>
    <w:rsid w:val="00335AEB"/>
    <w:rsid w:val="0034476F"/>
    <w:rsid w:val="00357154"/>
    <w:rsid w:val="003A4AA3"/>
    <w:rsid w:val="003C43AD"/>
    <w:rsid w:val="003C6DCF"/>
    <w:rsid w:val="003E208F"/>
    <w:rsid w:val="003F471B"/>
    <w:rsid w:val="004B7A85"/>
    <w:rsid w:val="004C709F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A5302"/>
    <w:rsid w:val="006B7772"/>
    <w:rsid w:val="00702AA9"/>
    <w:rsid w:val="007124BE"/>
    <w:rsid w:val="007238A2"/>
    <w:rsid w:val="00767A34"/>
    <w:rsid w:val="00787473"/>
    <w:rsid w:val="00793881"/>
    <w:rsid w:val="007C7649"/>
    <w:rsid w:val="007E6226"/>
    <w:rsid w:val="00816BDB"/>
    <w:rsid w:val="00863296"/>
    <w:rsid w:val="008A4F2B"/>
    <w:rsid w:val="008C3EFE"/>
    <w:rsid w:val="008D5317"/>
    <w:rsid w:val="00910A40"/>
    <w:rsid w:val="009305FE"/>
    <w:rsid w:val="00942CAC"/>
    <w:rsid w:val="00952D6B"/>
    <w:rsid w:val="00963A6F"/>
    <w:rsid w:val="0099065E"/>
    <w:rsid w:val="00991000"/>
    <w:rsid w:val="009B724E"/>
    <w:rsid w:val="009C5F59"/>
    <w:rsid w:val="00A26527"/>
    <w:rsid w:val="00A37E30"/>
    <w:rsid w:val="00A527E8"/>
    <w:rsid w:val="00AE0826"/>
    <w:rsid w:val="00B33B68"/>
    <w:rsid w:val="00BD0487"/>
    <w:rsid w:val="00BF20CC"/>
    <w:rsid w:val="00C04018"/>
    <w:rsid w:val="00C109BC"/>
    <w:rsid w:val="00C10BC7"/>
    <w:rsid w:val="00C70811"/>
    <w:rsid w:val="00CA1ACB"/>
    <w:rsid w:val="00CA387B"/>
    <w:rsid w:val="00CB5221"/>
    <w:rsid w:val="00CB7E4B"/>
    <w:rsid w:val="00CD156F"/>
    <w:rsid w:val="00CE3169"/>
    <w:rsid w:val="00CF7FE3"/>
    <w:rsid w:val="00D57B7E"/>
    <w:rsid w:val="00D65584"/>
    <w:rsid w:val="00D81444"/>
    <w:rsid w:val="00DC19E9"/>
    <w:rsid w:val="00DC627F"/>
    <w:rsid w:val="00DF6AD2"/>
    <w:rsid w:val="00E03D7F"/>
    <w:rsid w:val="00E2095E"/>
    <w:rsid w:val="00E33454"/>
    <w:rsid w:val="00E72169"/>
    <w:rsid w:val="00EC7259"/>
    <w:rsid w:val="00F77413"/>
    <w:rsid w:val="13EDB0EE"/>
    <w:rsid w:val="2952E158"/>
    <w:rsid w:val="5F2BE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avdelingen@skipper-wors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2018-04-25T07:26:00Z</cp:lastPrinted>
  <dcterms:created xsi:type="dcterms:W3CDTF">2018-06-13T10:25:00Z</dcterms:created>
  <dcterms:modified xsi:type="dcterms:W3CDTF">2018-06-13T10:25:00Z</dcterms:modified>
</cp:coreProperties>
</file>